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E3" w:rsidRPr="00EA2528" w:rsidRDefault="00D0573C" w:rsidP="00EA252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REGULAMIN AKCJI</w:t>
      </w:r>
    </w:p>
    <w:p w:rsidR="00EA2528" w:rsidRDefault="00D0573C" w:rsidP="00EA252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„WĘDRUJĄCE KAMYKI KSIĘDZA WALENTEGO BARCZEWSKIEGO –</w:t>
      </w:r>
    </w:p>
    <w:p w:rsidR="00D0573C" w:rsidRPr="00EA2528" w:rsidRDefault="00D0573C" w:rsidP="00EA2528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Z BARCZEWA W ŚWIAT!”</w:t>
      </w:r>
    </w:p>
    <w:p w:rsidR="00D0573C" w:rsidRPr="00EA2528" w:rsidRDefault="00D0573C" w:rsidP="00EA2528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1. Postanowienia ogólne</w:t>
      </w:r>
    </w:p>
    <w:p w:rsidR="00D0573C" w:rsidRPr="00D0573C" w:rsidRDefault="00D0573C" w:rsidP="00EA2528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Organizatorem akcji „Wędrujące Kamyki Księdza Walentego Barczewskiego – Z Barczewa w Świat!” (zwanej dalej „Akcją”) jest Centrum Kulturalno-Biblioteczne w Barczewie, ul.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Słowackiego 5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, 11-010 Barczewo, zwane dalej „Organizatorem”. </w:t>
      </w:r>
    </w:p>
    <w:p w:rsidR="00D0573C" w:rsidRPr="00D0573C" w:rsidRDefault="00D0573C" w:rsidP="00EA2528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Akcja organizowana jest w związku z obchodami 170. rocznicy urodzin ks. Walentego Barczewskiego – Patrona Barczewa. </w:t>
      </w:r>
    </w:p>
    <w:p w:rsidR="00D0573C" w:rsidRPr="00D0573C" w:rsidRDefault="00D0573C" w:rsidP="00EA2528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Celem Akcji jest: </w:t>
      </w:r>
    </w:p>
    <w:p w:rsidR="00D0573C" w:rsidRPr="00420AE3" w:rsidRDefault="00D0573C" w:rsidP="00EA2528">
      <w:pPr>
        <w:pStyle w:val="Akapitzlist"/>
        <w:numPr>
          <w:ilvl w:val="0"/>
          <w:numId w:val="12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popularyzacja wiedzy o ks. Walentym Barczewskim; </w:t>
      </w:r>
    </w:p>
    <w:p w:rsidR="00D0573C" w:rsidRPr="00420AE3" w:rsidRDefault="00D0573C" w:rsidP="00EA2528">
      <w:pPr>
        <w:pStyle w:val="Akapitzlist"/>
        <w:numPr>
          <w:ilvl w:val="0"/>
          <w:numId w:val="12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promocja miasta Barczewo; </w:t>
      </w:r>
    </w:p>
    <w:p w:rsidR="00D0573C" w:rsidRPr="00420AE3" w:rsidRDefault="00D0573C" w:rsidP="00EA2528">
      <w:pPr>
        <w:pStyle w:val="Akapitzlist"/>
        <w:numPr>
          <w:ilvl w:val="0"/>
          <w:numId w:val="12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integracja społeczności lokalnej; </w:t>
      </w:r>
    </w:p>
    <w:p w:rsidR="00855EF7" w:rsidRPr="00EA2528" w:rsidRDefault="00D0573C" w:rsidP="00EA2528">
      <w:pPr>
        <w:pStyle w:val="Akapitzlist"/>
        <w:numPr>
          <w:ilvl w:val="0"/>
          <w:numId w:val="12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zachęcanie mieszkańców i turystów do aktywnego uczestnictwa w życiu kulturalnym. </w:t>
      </w:r>
    </w:p>
    <w:p w:rsidR="00D0573C" w:rsidRPr="00EA2528" w:rsidRDefault="00D0573C" w:rsidP="00EA2528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2. Termin i miejsce realizacji</w:t>
      </w:r>
    </w:p>
    <w:p w:rsidR="00D0573C" w:rsidRPr="00D0573C" w:rsidRDefault="00D0573C" w:rsidP="00EA252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Akcja prowadzona jest w okresie od dnia 1 lipca 2026 r. do dnia 31 sierpnia 2026 r. </w:t>
      </w:r>
    </w:p>
    <w:p w:rsidR="00D0573C" w:rsidRPr="00D0573C" w:rsidRDefault="00D0573C" w:rsidP="00EA252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Akcja rozpoczyna się na terenie miasta Barczewo, a jej dalszy przebieg może odbywać się na terenie Polski oraz poza jej granicami. </w:t>
      </w:r>
    </w:p>
    <w:p w:rsidR="00D0573C" w:rsidRPr="00D0573C" w:rsidRDefault="00D0573C" w:rsidP="00EA252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Organizator zastrzega sobie prawo do zmiany terminu Akcji, o czym poinformuje na stronie internetowej oraz w mediach społecznościowych</w:t>
      </w:r>
      <w:r w:rsidR="00DA14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Organizatora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D0573C" w:rsidRPr="00EA2528" w:rsidRDefault="00D0573C" w:rsidP="00EA2528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3. Uczestnicy Akcji</w:t>
      </w:r>
    </w:p>
    <w:p w:rsidR="00D0573C" w:rsidRPr="00D0573C" w:rsidRDefault="00D0573C" w:rsidP="00EA252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Uczestnikiem Akcji może być każda osoba fizyczna. </w:t>
      </w:r>
    </w:p>
    <w:p w:rsidR="00D0573C" w:rsidRPr="00D0573C" w:rsidRDefault="00D0573C" w:rsidP="00EA252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Osoby niepełnoletnie mogą uczestniczyć w Akcji za wiedzą i zgodą rodzica lub opiekuna prawnego. </w:t>
      </w:r>
    </w:p>
    <w:p w:rsidR="00D0573C" w:rsidRPr="00D0573C" w:rsidRDefault="00D0573C" w:rsidP="00EA252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Udział w Akcji jest dobrowolny i nieodpłatny. </w:t>
      </w:r>
    </w:p>
    <w:p w:rsidR="00855EF7" w:rsidRDefault="00D0573C" w:rsidP="00EA252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Przystąpienie do Akcji oznacza akceptację postanowień niniejszego Regulaminu. </w:t>
      </w:r>
    </w:p>
    <w:p w:rsidR="00D0573C" w:rsidRPr="00EA2528" w:rsidRDefault="00D0573C" w:rsidP="00EA2528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4. Zasady uczestnictwa</w:t>
      </w:r>
    </w:p>
    <w:p w:rsidR="00D0573C" w:rsidRPr="00D0573C" w:rsidRDefault="00D0573C" w:rsidP="00EA252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Organizator przygotowuje kamyki promujące postać ks. Walentego Barczewskiego oraz miasto Barczewo. </w:t>
      </w:r>
    </w:p>
    <w:p w:rsidR="00D0573C" w:rsidRPr="00D0573C" w:rsidRDefault="00D0573C" w:rsidP="00EA252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Kamyki zostaną rozmieszczone w przestrzeni publicznej na terenie miasta Barczewo. </w:t>
      </w:r>
    </w:p>
    <w:p w:rsidR="00D0573C" w:rsidRPr="00D0573C" w:rsidRDefault="00D0573C" w:rsidP="00EA2528">
      <w:pPr>
        <w:numPr>
          <w:ilvl w:val="0"/>
          <w:numId w:val="4"/>
        </w:numPr>
        <w:spacing w:after="0" w:line="276" w:lineRule="auto"/>
        <w:ind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Uczestnik, który odnajdzie kamyk: </w:t>
      </w:r>
    </w:p>
    <w:p w:rsidR="00D0573C" w:rsidRPr="00420AE3" w:rsidRDefault="00D0573C" w:rsidP="00EA2528">
      <w:pPr>
        <w:pStyle w:val="Akapitzlist"/>
        <w:numPr>
          <w:ilvl w:val="0"/>
          <w:numId w:val="11"/>
        </w:numPr>
        <w:spacing w:after="0" w:line="276" w:lineRule="auto"/>
        <w:ind w:left="1065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zabiera go ze sobą w podróż; </w:t>
      </w:r>
    </w:p>
    <w:p w:rsidR="00855EF7" w:rsidRDefault="00D0573C" w:rsidP="00EA2528">
      <w:pPr>
        <w:numPr>
          <w:ilvl w:val="0"/>
          <w:numId w:val="18"/>
        </w:numPr>
        <w:tabs>
          <w:tab w:val="clear" w:pos="720"/>
          <w:tab w:val="num" w:pos="1065"/>
        </w:tabs>
        <w:spacing w:after="0" w:line="276" w:lineRule="auto"/>
        <w:ind w:left="106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wykonuje fotografię kamyka w miejscu pobytu</w:t>
      </w:r>
      <w:r w:rsidR="005B291D"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sposób umożliwiający identyfikację miejsca wykonania zdjęcia (np. charakterystyczna budowla, miejsce, tablica informacyjna z nazwą miejsca lub miasta itp.)</w:t>
      </w: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; </w:t>
      </w:r>
    </w:p>
    <w:p w:rsidR="00855EF7" w:rsidRPr="003E316F" w:rsidRDefault="00855EF7" w:rsidP="00EA2528">
      <w:pPr>
        <w:numPr>
          <w:ilvl w:val="0"/>
          <w:numId w:val="18"/>
        </w:numPr>
        <w:tabs>
          <w:tab w:val="clear" w:pos="720"/>
          <w:tab w:val="num" w:pos="1065"/>
        </w:tabs>
        <w:spacing w:after="0" w:line="276" w:lineRule="auto"/>
        <w:ind w:left="106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E316F">
        <w:rPr>
          <w:rFonts w:ascii="Times New Roman" w:hAnsi="Times New Roman" w:cs="Times New Roman"/>
          <w:sz w:val="24"/>
          <w:szCs w:val="24"/>
        </w:rPr>
        <w:t>ymagania techniczne zdjęcia: minimalna wielkość przesłanego zdjęcia 1600</w:t>
      </w:r>
      <w:r>
        <w:rPr>
          <w:rFonts w:ascii="Times New Roman" w:hAnsi="Times New Roman" w:cs="Times New Roman"/>
          <w:sz w:val="24"/>
          <w:szCs w:val="24"/>
        </w:rPr>
        <w:t xml:space="preserve"> pikseli po dłuższym boku, max 3000 pikseli</w:t>
      </w:r>
      <w:r w:rsidRPr="003E316F">
        <w:rPr>
          <w:rFonts w:ascii="Times New Roman" w:hAnsi="Times New Roman" w:cs="Times New Roman"/>
          <w:sz w:val="24"/>
          <w:szCs w:val="24"/>
        </w:rPr>
        <w:t xml:space="preserve">, zdjęcie powinno być zapisane w formacie </w:t>
      </w:r>
      <w:proofErr w:type="spellStart"/>
      <w:r w:rsidRPr="003E316F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3E316F">
        <w:rPr>
          <w:rFonts w:ascii="Times New Roman" w:hAnsi="Times New Roman" w:cs="Times New Roman"/>
          <w:sz w:val="24"/>
          <w:szCs w:val="24"/>
        </w:rPr>
        <w:t xml:space="preserve"> lub </w:t>
      </w:r>
      <w:proofErr w:type="spellStart"/>
      <w:r w:rsidRPr="003E316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E316F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3E316F">
        <w:rPr>
          <w:rFonts w:ascii="Times New Roman" w:hAnsi="Times New Roman" w:cs="Times New Roman"/>
          <w:sz w:val="24"/>
          <w:szCs w:val="24"/>
        </w:rPr>
        <w:t>.</w:t>
      </w:r>
    </w:p>
    <w:p w:rsidR="00D0573C" w:rsidRPr="00B81385" w:rsidRDefault="00BD1FE6" w:rsidP="00EA2528">
      <w:pPr>
        <w:pStyle w:val="Akapitzlist"/>
        <w:numPr>
          <w:ilvl w:val="0"/>
          <w:numId w:val="11"/>
        </w:numPr>
        <w:spacing w:after="0" w:line="276" w:lineRule="auto"/>
        <w:ind w:left="1065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dostarcza</w:t>
      </w:r>
      <w:r w:rsidR="00D0573C" w:rsidRPr="00B813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zdjęcie do Organizatora wraz z informacją o miejscu wykonania fotografii</w:t>
      </w:r>
      <w:r w:rsidR="00705B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oraz wymaganą zgodą/zgodami (</w:t>
      </w:r>
      <w:r w:rsidR="000702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</w:t>
      </w:r>
      <w:r w:rsidR="00705B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ałącznik</w:t>
      </w:r>
      <w:r w:rsidR="000702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nr 1, Załącznik nr 2</w:t>
      </w:r>
      <w:r w:rsidR="00705B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do </w:t>
      </w:r>
      <w:r w:rsidR="000702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</w:t>
      </w:r>
      <w:r w:rsidR="00705B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egulaminu)</w:t>
      </w:r>
      <w:r w:rsidR="00D0573C" w:rsidRPr="00B813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; </w:t>
      </w:r>
    </w:p>
    <w:p w:rsidR="00D0573C" w:rsidRPr="00420AE3" w:rsidRDefault="00D0573C" w:rsidP="00EA2528">
      <w:pPr>
        <w:pStyle w:val="Akapitzlist"/>
        <w:numPr>
          <w:ilvl w:val="0"/>
          <w:numId w:val="11"/>
        </w:numPr>
        <w:spacing w:after="0" w:line="276" w:lineRule="auto"/>
        <w:ind w:left="106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pozostawia kamyk w nowym, ogólnodostępnym miejscu umożliwiającym jego dalszą wędrówkę</w:t>
      </w:r>
      <w:r w:rsidR="00DA14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bezwzględnie stosując się do zasad obowiązujących w miejscu pozostawienia kamyka</w:t>
      </w:r>
      <w:r w:rsidRPr="00420A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D0573C" w:rsidRPr="00D0573C" w:rsidRDefault="00D0573C" w:rsidP="00EA252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Uczestnik może również samodzielnie wykonać kamyk inspirowany Barczewem </w:t>
      </w:r>
      <w:r w:rsidR="005B29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i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postacią ks. Walentego Barczewskiego i włączyć go do Akcji. </w:t>
      </w:r>
    </w:p>
    <w:p w:rsidR="00B54A9F" w:rsidRPr="00B54A9F" w:rsidRDefault="00D0573C" w:rsidP="00EA252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Zdjęcia</w:t>
      </w:r>
      <w:r w:rsidR="00B54A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wraz z wypełnioną</w:t>
      </w:r>
      <w:r w:rsidR="000702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i podpisaną przez uczestnika lub w wypadku osoby niepełnoletniej rodzica/opiekuna</w:t>
      </w:r>
      <w:r w:rsidR="00B54A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0702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prawnego </w:t>
      </w:r>
      <w:r w:rsidR="00B54A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zgodą/zgodami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należy</w:t>
      </w:r>
      <w:r w:rsid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: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przesyłać</w:t>
      </w:r>
      <w:r w:rsidR="00420AE3" w:rsidRP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adres e-mail</w:t>
      </w:r>
      <w:r w:rsidR="005B291D" w:rsidRP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: </w:t>
      </w:r>
      <w:r w:rsidR="00BD1FE6" w:rsidRPr="00230F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mbpbarcz@wbp.olsztyn.pl</w:t>
      </w:r>
      <w:r w:rsid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BD1FE6" w:rsidRPr="00BD1F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lub dostarczyć osobiście na nośniku elektronicznym do Biblioteki w Centrum Kulturalno-Bibliotecznym w Barczewie ul. Słowackiego 5.</w:t>
      </w:r>
      <w:r w:rsidR="00B54A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Zgoda/zgody mogą być </w:t>
      </w:r>
      <w:r w:rsidR="00B54A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dostarczone w wersji papierowej lub w formie elektronicznej (skan, zdjęcie wypełnionego i podpisanego formularza),</w:t>
      </w:r>
    </w:p>
    <w:p w:rsidR="00D0573C" w:rsidRPr="00EA2528" w:rsidRDefault="00D0573C" w:rsidP="007F3607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5. Nagrody</w:t>
      </w:r>
    </w:p>
    <w:p w:rsidR="00D0573C" w:rsidRPr="00D0573C" w:rsidRDefault="00D0573C" w:rsidP="00EA252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Organizator przewiduje upominki dla uczestników biorących udział w Akcji</w:t>
      </w:r>
      <w:r w:rsidR="00DA14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zwane dalej nagrodami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D0573C" w:rsidRPr="00D0573C" w:rsidRDefault="00D0573C" w:rsidP="00EA252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Nagrodę główną otrzyma uczestnik, którego kamyk odbędzie najdłuższą udokumentowaną podróż. </w:t>
      </w:r>
    </w:p>
    <w:p w:rsidR="00D0573C" w:rsidRPr="00D0573C" w:rsidRDefault="00D0573C" w:rsidP="00EA252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Za najdłuższą podróż uznaje się trasę ustaloną na podstawie przesłanych fotografii oraz informacji przekazanych Organizatorowi. </w:t>
      </w:r>
    </w:p>
    <w:p w:rsidR="00D0573C" w:rsidRPr="00D0573C" w:rsidRDefault="00D0573C" w:rsidP="00EA252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Organizator zastrzega sobie prawo do przyznania dodatkowych wyróżnień. </w:t>
      </w:r>
    </w:p>
    <w:p w:rsidR="00D0573C" w:rsidRPr="00D0573C" w:rsidRDefault="00D0573C" w:rsidP="00EA252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Informacja o terminie i sposobie odbioru nagród zostanie przekazana laureatom indywidualnie </w:t>
      </w:r>
      <w:r w:rsidR="007F3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oraz/lub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opublikowana przez Organizatora</w:t>
      </w:r>
      <w:r w:rsidR="007F3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 stronie internetowej</w:t>
      </w:r>
      <w:r w:rsidR="0066150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www.</w:t>
      </w:r>
      <w:r w:rsidR="007F3607" w:rsidRPr="007F3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ck</w:t>
      </w:r>
      <w:r w:rsidR="009615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</w:t>
      </w:r>
      <w:r w:rsidR="007F3607" w:rsidRPr="007F3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barczewo.pl</w:t>
      </w:r>
      <w:r w:rsidR="007F3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i w mediach społecznościowych.</w:t>
      </w:r>
      <w:r w:rsidRPr="00D057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:rsidR="00855EF7" w:rsidRPr="00EA2528" w:rsidRDefault="00D0573C" w:rsidP="00EA2528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6. Prawa autorskie</w:t>
      </w:r>
    </w:p>
    <w:p w:rsidR="00855EF7" w:rsidRPr="00C87394" w:rsidRDefault="00855EF7" w:rsidP="00EA2528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Uczestnik oświadcza, że jest autorem zgłoszonego zdjęcia i nie narusza ono praw osób trzecich.</w:t>
      </w:r>
    </w:p>
    <w:p w:rsidR="00855EF7" w:rsidRDefault="00855EF7" w:rsidP="00EA2528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Uczestnik wyraża zgodę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na nieodpłatne wykorzystanie zdjęcia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Centrum Kulturalno-Biblioteczne w Barczewie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celach promocyjnych (np. publikacja na stronie internetowej, mediach społecznościowych)</w:t>
      </w:r>
      <w:r w:rsidR="004154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1</w:t>
      </w:r>
      <w:r w:rsidR="004154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).</w:t>
      </w:r>
    </w:p>
    <w:p w:rsidR="00705BDE" w:rsidRPr="00EA2528" w:rsidRDefault="00705BDE" w:rsidP="00EA2528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Jeżeli na zdjęciu wraz z kamieniem zostanie uwieczniony wizerunek osoby, osoba ta musi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wyra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zić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zgodę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na nieodpłatne wykorzystanie zdjęcia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Centrum Kulturalno-Biblioteczne w Barczewie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celach</w:t>
      </w:r>
      <w:r w:rsidR="00DA14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związanych z organizacją Akcji oraz celach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promocyjnych (np. publikacja na stronie internetowej, mediach społecznościowych)</w:t>
      </w:r>
      <w:r w:rsidR="004154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2</w:t>
      </w:r>
      <w:r w:rsidR="004154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</w:p>
    <w:p w:rsidR="00855EF7" w:rsidRPr="00EA2528" w:rsidRDefault="00EA2528" w:rsidP="00EA2528">
      <w:p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</w:pPr>
      <w:r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7</w:t>
      </w:r>
      <w:r w:rsidR="00855EF7" w:rsidRPr="00EA25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. Klauzula RODO</w:t>
      </w:r>
    </w:p>
    <w:p w:rsidR="00855EF7" w:rsidRPr="00C23653" w:rsidRDefault="00855EF7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2365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Zgodnie z art. 13 ust.1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danych) dalej Rozporządzenie 2016/679 (zwane dalej „RODO”) informuję, iż: </w:t>
      </w:r>
    </w:p>
    <w:p w:rsidR="00855EF7" w:rsidRPr="00B00AD0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B00A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Administratorem Pani/Pana danych osobowych jest Centrum Kulturalno-Biblioteczne w Barczewie.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Pani/Pana dane będą przetwarzane na podstawie art. 6 ust. 1 lit. a RODO w celu organizacji </w:t>
      </w:r>
      <w:r w:rsid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</w:t>
      </w:r>
      <w:r w:rsidR="006A7B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kcji</w:t>
      </w: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Pani/Pana dane osobowe będą przechowywane przez okres 1 roku.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Pani/Pana dane osobowe nie będą przekazywane do państwa trzeciego/organizacji międzynarodowej.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Posiada Pani/Pan prawo dostępu do treści swoich danych oraz prawo ich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</w:t>
      </w: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Ma Pani/Pan prawo wniesienia skargi do Prezesa Urzędu Ochrony Danych Osobowych, gdy uzna Pani/Pan, iż przetwarzanie danych osobowych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narusza przepisy</w:t>
      </w: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 dnia 27 kwietnia 2016 r. RODO.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Podanie przez Pana/Panią danych osobowych jest warunkiem wzięcia udziału w </w:t>
      </w:r>
      <w:r w:rsid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</w:t>
      </w:r>
      <w:r w:rsidR="006A7B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kcji</w:t>
      </w: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855EF7" w:rsidRPr="00D01829" w:rsidRDefault="00855EF7" w:rsidP="00EA252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Pani/Pana dane nie będą przetwarzane w sposób zautomatyzowany, w tym również w formie profilowania. </w:t>
      </w:r>
    </w:p>
    <w:p w:rsidR="00855EF7" w:rsidRDefault="00855EF7" w:rsidP="00EA2528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10</w:t>
      </w:r>
      <w:r w:rsidRPr="009A41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 Postanowienia końcowe</w:t>
      </w:r>
    </w:p>
    <w:p w:rsidR="00855EF7" w:rsidRDefault="00855EF7" w:rsidP="00EA252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Zgłoszenie udziału w </w:t>
      </w:r>
      <w:r w:rsid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Akcji</w:t>
      </w: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jest równoznaczne z akceptacją niniejszego regulaminu.</w:t>
      </w:r>
    </w:p>
    <w:p w:rsidR="00855EF7" w:rsidRDefault="00855EF7" w:rsidP="00EA252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018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Organizator zastrzega sobie prawo do wprowadzenia zmian w regulaminie, o ile nie naruszy to praw nabytych uczestników.</w:t>
      </w:r>
    </w:p>
    <w:p w:rsidR="006E205E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6E205E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6E205E" w:rsidRDefault="006E205E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  <w:bookmarkStart w:id="0" w:name="_Hlk203133954"/>
      <w:r w:rsidRPr="00C23653"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  <w:t>Załącznik nr 1</w:t>
      </w:r>
    </w:p>
    <w:p w:rsidR="00EA2528" w:rsidRPr="00C23653" w:rsidRDefault="00EA2528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</w:p>
    <w:bookmarkEnd w:id="0"/>
    <w:p w:rsidR="00EA2528" w:rsidRDefault="006E205E" w:rsidP="00EA2528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6E2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Formularz zgłoszeniowy do akcji</w:t>
      </w:r>
    </w:p>
    <w:p w:rsidR="006E205E" w:rsidRPr="006E205E" w:rsidRDefault="006E205E" w:rsidP="00EA2528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6E2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„Wędrujące Kamyki Księdza Walentego Barczewskiego – </w:t>
      </w:r>
      <w:r w:rsidR="00EA25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z</w:t>
      </w:r>
      <w:r w:rsidRPr="006E2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Barczewa w Świat!”</w:t>
      </w: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070243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Imię i nazwisko uczestnika:</w:t>
      </w:r>
    </w:p>
    <w:p w:rsidR="00EA2528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</w:p>
    <w:p w:rsidR="006E205E" w:rsidRPr="00C87394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070243" w:rsidRDefault="00070243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070243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,</w:t>
      </w: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e-mail</w:t>
      </w:r>
      <w:r w:rsidR="006F36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, </w:t>
      </w: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telefon kontaktowy:</w:t>
      </w:r>
    </w:p>
    <w:p w:rsidR="00EA2528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</w:p>
    <w:p w:rsidR="006E205E" w:rsidRPr="00C87394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070243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Miejsce pozostawienia kam</w:t>
      </w:r>
      <w:r w:rsidR="005043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yka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i  wykonania</w:t>
      </w: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zdjęcia:</w:t>
      </w:r>
    </w:p>
    <w:p w:rsidR="00EA2528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</w:p>
    <w:p w:rsidR="006E205E" w:rsidRPr="00C87394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EA2528" w:rsidRDefault="00EA2528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</w:p>
    <w:p w:rsidR="006E205E" w:rsidRPr="00C87394" w:rsidRDefault="006E205E" w:rsidP="00EA252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Oświadczenia uczestnika / rodzica / opiekuna prawnego (jeśli dotyczy):</w:t>
      </w:r>
    </w:p>
    <w:p w:rsidR="006E205E" w:rsidRDefault="006E205E" w:rsidP="00EA252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87394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</w:rPr>
        <w:t>☐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Oświadczam, że zapoznałem/</w:t>
      </w:r>
      <w:proofErr w:type="spellStart"/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am</w:t>
      </w:r>
      <w:proofErr w:type="spellEnd"/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się z regulaminem </w:t>
      </w:r>
      <w:r w:rsidR="00EE455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akcji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i akceptuję jego warunki.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87394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</w:rPr>
        <w:t>☐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Oświadczam, że jestem autorem/autorką zgłoszonego zdjęcia i nie narusza ono praw osób trzecich.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87394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</w:rPr>
        <w:t>☐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Wyrażam zgodę na nieodpłatne wykorzystanie zdjęcia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Centrum Kulturalno-Biblioteczne w Barczewie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celach </w:t>
      </w:r>
      <w:r w:rsidR="00DA14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związanych z organizacją akcji oraz celach </w:t>
      </w:r>
      <w:r w:rsidRPr="00C873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promocyjnych (publikacja na stronie, w mediach społecznościowych itp.).</w:t>
      </w: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EA2528" w:rsidRDefault="00EA2528" w:rsidP="00EA2528">
      <w:pPr>
        <w:pStyle w:val="NormalnyWeb"/>
        <w:spacing w:before="0" w:beforeAutospacing="0" w:after="0" w:afterAutospacing="0" w:line="276" w:lineRule="auto"/>
        <w:jc w:val="both"/>
      </w:pPr>
    </w:p>
    <w:p w:rsidR="006E205E" w:rsidRPr="00CD6666" w:rsidRDefault="006E205E" w:rsidP="00EA2528">
      <w:pPr>
        <w:pStyle w:val="NormalnyWeb"/>
        <w:spacing w:before="0" w:beforeAutospacing="0" w:after="0" w:afterAutospacing="0" w:line="276" w:lineRule="auto"/>
        <w:jc w:val="both"/>
        <w:rPr>
          <w:i/>
          <w:iCs/>
        </w:rPr>
      </w:pPr>
      <w:r>
        <w:t>………………………...…………………………………………………………………………</w:t>
      </w:r>
      <w:r w:rsidR="00EA2528">
        <w:t>……………</w:t>
      </w:r>
      <w:r w:rsidRPr="00CD6666">
        <w:rPr>
          <w:i/>
          <w:iCs/>
        </w:rPr>
        <w:t xml:space="preserve"> (miejsce, data)                          </w:t>
      </w:r>
      <w:r w:rsidR="004E3898">
        <w:rPr>
          <w:i/>
          <w:iCs/>
        </w:rPr>
        <w:t xml:space="preserve"> </w:t>
      </w:r>
      <w:r w:rsidR="00EA2528">
        <w:rPr>
          <w:i/>
          <w:iCs/>
        </w:rPr>
        <w:t xml:space="preserve">                                          </w:t>
      </w:r>
      <w:r w:rsidRPr="00CD6666">
        <w:rPr>
          <w:i/>
          <w:iCs/>
        </w:rPr>
        <w:t xml:space="preserve"> (podpis uczestnika/</w:t>
      </w:r>
      <w:r>
        <w:rPr>
          <w:i/>
          <w:iCs/>
        </w:rPr>
        <w:t>rodzica/</w:t>
      </w:r>
      <w:r w:rsidRPr="00CD6666">
        <w:rPr>
          <w:i/>
          <w:iCs/>
        </w:rPr>
        <w:t>opiekuna</w:t>
      </w:r>
      <w:r>
        <w:rPr>
          <w:i/>
          <w:iCs/>
        </w:rPr>
        <w:t xml:space="preserve"> </w:t>
      </w:r>
      <w:r w:rsidRPr="00CD6666">
        <w:rPr>
          <w:i/>
          <w:iCs/>
        </w:rPr>
        <w:t>prawnego)</w:t>
      </w:r>
    </w:p>
    <w:p w:rsidR="006E205E" w:rsidRPr="00C87394" w:rsidRDefault="006E205E" w:rsidP="00EA252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6E205E" w:rsidRPr="000C0D25" w:rsidRDefault="006E205E" w:rsidP="00EA2528">
      <w:pPr>
        <w:spacing w:after="0" w:line="276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</w:p>
    <w:p w:rsidR="006E205E" w:rsidRDefault="006E205E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</w:p>
    <w:p w:rsidR="006E205E" w:rsidRDefault="006E205E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</w:p>
    <w:p w:rsidR="006E205E" w:rsidRDefault="006E205E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</w:p>
    <w:p w:rsidR="00EA2528" w:rsidRDefault="00EA2528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</w:p>
    <w:p w:rsidR="00EA2528" w:rsidRDefault="00EA2528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</w:p>
    <w:p w:rsidR="00EA2528" w:rsidRDefault="00EA2528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</w:p>
    <w:p w:rsidR="00EA2528" w:rsidRDefault="00EA2528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</w:p>
    <w:p w:rsidR="006E205E" w:rsidRPr="00E34969" w:rsidRDefault="006E205E" w:rsidP="00EA2528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</w:pPr>
      <w:r w:rsidRPr="00C23653"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</w:rPr>
        <w:t>2</w:t>
      </w:r>
    </w:p>
    <w:p w:rsidR="00EA2528" w:rsidRDefault="006E205E" w:rsidP="00EA2528">
      <w:pPr>
        <w:spacing w:after="0" w:line="276" w:lineRule="auto"/>
        <w:jc w:val="both"/>
      </w:pPr>
      <w:r>
        <w:t> </w:t>
      </w: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205E" w:rsidRPr="00CD6666" w:rsidRDefault="006E205E" w:rsidP="007105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666">
        <w:rPr>
          <w:rFonts w:ascii="Times New Roman" w:hAnsi="Times New Roman" w:cs="Times New Roman"/>
          <w:b/>
          <w:bCs/>
          <w:sz w:val="24"/>
          <w:szCs w:val="24"/>
        </w:rPr>
        <w:t>Zgoda na rozpowszechnianie wizerunku</w:t>
      </w:r>
    </w:p>
    <w:p w:rsidR="006E205E" w:rsidRPr="000A2551" w:rsidRDefault="006E205E" w:rsidP="00EA25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205E" w:rsidRPr="0071057A" w:rsidRDefault="006E205E" w:rsidP="0071057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A2551">
        <w:rPr>
          <w:rFonts w:ascii="Times New Roman" w:hAnsi="Times New Roman" w:cs="Times New Roman"/>
          <w:sz w:val="24"/>
          <w:szCs w:val="24"/>
        </w:rPr>
        <w:t>Wyrażam zgodę na nieodpłatne rozpowszechnianie przez Centrum Kulturalno-Biblioteczne w Barczewie, mojego wizerunku/wizerunku mojego dziecka ..........................................................</w:t>
      </w:r>
      <w:r w:rsidR="00EA2528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A2551">
        <w:rPr>
          <w:rFonts w:ascii="Times New Roman" w:hAnsi="Times New Roman" w:cs="Times New Roman"/>
          <w:sz w:val="24"/>
          <w:szCs w:val="24"/>
        </w:rPr>
        <w:t>. (</w:t>
      </w:r>
      <w:r w:rsidRPr="000A2551">
        <w:rPr>
          <w:rFonts w:ascii="Times New Roman" w:hAnsi="Times New Roman" w:cs="Times New Roman"/>
          <w:i/>
          <w:sz w:val="24"/>
          <w:szCs w:val="24"/>
        </w:rPr>
        <w:t>imię i nazwisko</w:t>
      </w:r>
      <w:r w:rsidRPr="000A2551">
        <w:rPr>
          <w:rFonts w:ascii="Times New Roman" w:hAnsi="Times New Roman" w:cs="Times New Roman"/>
          <w:sz w:val="24"/>
          <w:szCs w:val="24"/>
        </w:rPr>
        <w:t>), uwidocznionego na fotografiach, poprzez zamieszczenie go na stronie internetowej: https://www.ckbbarczewo.pl, w zakładce: biblioteka oraz w mediach społecznościowych, w celach informacyjnych oraz promocyjnych dotyczących działalności statutowej Centrum Kulturalno-Biblioteczne</w:t>
      </w:r>
      <w:r w:rsidR="0071057A">
        <w:rPr>
          <w:rFonts w:ascii="Times New Roman" w:hAnsi="Times New Roman" w:cs="Times New Roman"/>
          <w:sz w:val="24"/>
          <w:szCs w:val="24"/>
        </w:rPr>
        <w:t xml:space="preserve">    </w:t>
      </w:r>
      <w:r w:rsidRPr="000A2551">
        <w:rPr>
          <w:rFonts w:ascii="Times New Roman" w:hAnsi="Times New Roman" w:cs="Times New Roman"/>
          <w:sz w:val="24"/>
          <w:szCs w:val="24"/>
        </w:rPr>
        <w:t xml:space="preserve"> w Barczewie, w </w:t>
      </w:r>
      <w:r w:rsidRPr="00EA2528">
        <w:rPr>
          <w:rFonts w:ascii="Times New Roman" w:hAnsi="Times New Roman" w:cs="Times New Roman"/>
          <w:sz w:val="24"/>
          <w:szCs w:val="24"/>
        </w:rPr>
        <w:t xml:space="preserve">tym w szczególności </w:t>
      </w:r>
      <w:r w:rsidR="00EA2528" w:rsidRP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akcji</w:t>
      </w:r>
      <w:r w:rsid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EA2528" w:rsidRP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„Wędrujące Kamyki Księdza Walentego Barczewskiego – </w:t>
      </w:r>
      <w:r w:rsidR="007105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                </w:t>
      </w:r>
      <w:r w:rsidR="00EA2528" w:rsidRPr="00EA252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 Barczewa w Świat!”</w:t>
      </w:r>
    </w:p>
    <w:p w:rsidR="006E205E" w:rsidRPr="000A2551" w:rsidRDefault="006E205E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 xml:space="preserve">Jednocześnie zastrzegam, że nie wyrażam zgody na rozpowszechnianie mojego wizerunku/wizerunku mojego dziecka w sposób: </w:t>
      </w:r>
    </w:p>
    <w:p w:rsidR="006E205E" w:rsidRPr="000A2551" w:rsidRDefault="006E205E" w:rsidP="00EA2528">
      <w:pPr>
        <w:pStyle w:val="Akapitzlist"/>
        <w:numPr>
          <w:ilvl w:val="0"/>
          <w:numId w:val="20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zniekształcony graficznie,</w:t>
      </w:r>
    </w:p>
    <w:p w:rsidR="006E205E" w:rsidRPr="000A2551" w:rsidRDefault="006E205E" w:rsidP="00EA2528">
      <w:pPr>
        <w:pStyle w:val="Akapitzlist"/>
        <w:numPr>
          <w:ilvl w:val="0"/>
          <w:numId w:val="20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naruszający dobre obyczaje lub zasady współżycia społecznego,</w:t>
      </w:r>
    </w:p>
    <w:p w:rsidR="006E205E" w:rsidRPr="000A2551" w:rsidRDefault="006E205E" w:rsidP="00EA2528">
      <w:pPr>
        <w:pStyle w:val="Akapitzlist"/>
        <w:numPr>
          <w:ilvl w:val="0"/>
          <w:numId w:val="20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obrażający uczucia religijne osób trzecich,</w:t>
      </w:r>
    </w:p>
    <w:p w:rsidR="006E205E" w:rsidRPr="000A2551" w:rsidRDefault="006E205E" w:rsidP="00EA2528">
      <w:pPr>
        <w:pStyle w:val="Akapitzlist"/>
        <w:numPr>
          <w:ilvl w:val="0"/>
          <w:numId w:val="20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obsceniczny,</w:t>
      </w:r>
    </w:p>
    <w:p w:rsidR="006E205E" w:rsidRPr="000A2551" w:rsidRDefault="006E205E" w:rsidP="00EA2528">
      <w:pPr>
        <w:pStyle w:val="Akapitzlist"/>
        <w:numPr>
          <w:ilvl w:val="0"/>
          <w:numId w:val="20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obraźliwy.</w:t>
      </w:r>
    </w:p>
    <w:p w:rsidR="006E205E" w:rsidRPr="000A2551" w:rsidRDefault="006E205E" w:rsidP="00EA25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57A" w:rsidRDefault="0071057A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05E" w:rsidRPr="000A2551" w:rsidRDefault="006E205E" w:rsidP="00EA25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51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71057A">
        <w:rPr>
          <w:rFonts w:ascii="Times New Roman" w:hAnsi="Times New Roman" w:cs="Times New Roman"/>
          <w:sz w:val="24"/>
          <w:szCs w:val="24"/>
        </w:rPr>
        <w:t>..............</w:t>
      </w:r>
      <w:r w:rsidR="0020233C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6E205E" w:rsidRPr="000A2551" w:rsidRDefault="006E205E" w:rsidP="0020233C">
      <w:pPr>
        <w:spacing w:after="0" w:line="360" w:lineRule="auto"/>
        <w:ind w:right="1275"/>
        <w:rPr>
          <w:rFonts w:ascii="Times New Roman" w:hAnsi="Times New Roman" w:cs="Times New Roman"/>
          <w:i/>
          <w:sz w:val="24"/>
          <w:szCs w:val="24"/>
        </w:rPr>
      </w:pPr>
      <w:r w:rsidRPr="000A255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0233C">
        <w:rPr>
          <w:rFonts w:ascii="Times New Roman" w:hAnsi="Times New Roman" w:cs="Times New Roman"/>
          <w:i/>
          <w:sz w:val="24"/>
          <w:szCs w:val="24"/>
        </w:rPr>
        <w:t xml:space="preserve">miejsce, </w:t>
      </w:r>
      <w:r w:rsidRPr="000A2551">
        <w:rPr>
          <w:rFonts w:ascii="Times New Roman" w:hAnsi="Times New Roman" w:cs="Times New Roman"/>
          <w:i/>
          <w:sz w:val="24"/>
          <w:szCs w:val="24"/>
        </w:rPr>
        <w:t>data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="0020233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0233C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233C">
        <w:rPr>
          <w:rFonts w:ascii="Times New Roman" w:hAnsi="Times New Roman" w:cs="Times New Roman"/>
          <w:i/>
          <w:sz w:val="24"/>
          <w:szCs w:val="24"/>
        </w:rPr>
        <w:t>podpis)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 w:rsidR="0071057A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20233C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6E205E" w:rsidRPr="000A2551" w:rsidRDefault="006E205E" w:rsidP="00EA25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05E" w:rsidRDefault="006E205E" w:rsidP="00EA2528">
      <w:pPr>
        <w:pStyle w:val="NormalnyWeb"/>
        <w:spacing w:before="0" w:beforeAutospacing="0" w:after="0" w:afterAutospacing="0" w:line="360" w:lineRule="auto"/>
        <w:jc w:val="both"/>
      </w:pPr>
    </w:p>
    <w:p w:rsidR="006E205E" w:rsidRPr="006E205E" w:rsidRDefault="006E205E" w:rsidP="00EA252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5F37B3" w:rsidRDefault="005F37B3" w:rsidP="00EA2528">
      <w:pPr>
        <w:spacing w:after="0" w:line="360" w:lineRule="auto"/>
        <w:jc w:val="both"/>
      </w:pPr>
    </w:p>
    <w:sectPr w:rsidR="005F37B3" w:rsidSect="00EA2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03CC"/>
    <w:multiLevelType w:val="multilevel"/>
    <w:tmpl w:val="AC2A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074A"/>
    <w:multiLevelType w:val="hybridMultilevel"/>
    <w:tmpl w:val="8A3805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454B86"/>
    <w:multiLevelType w:val="hybridMultilevel"/>
    <w:tmpl w:val="272ADA3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FFE305D"/>
    <w:multiLevelType w:val="multilevel"/>
    <w:tmpl w:val="38C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3165EB"/>
    <w:multiLevelType w:val="multilevel"/>
    <w:tmpl w:val="7C42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16BAE"/>
    <w:multiLevelType w:val="hybridMultilevel"/>
    <w:tmpl w:val="7332ACBE"/>
    <w:lvl w:ilvl="0" w:tplc="AE36B9E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16416"/>
    <w:multiLevelType w:val="multilevel"/>
    <w:tmpl w:val="E308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F2379"/>
    <w:multiLevelType w:val="multilevel"/>
    <w:tmpl w:val="108A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51BDB"/>
    <w:multiLevelType w:val="multilevel"/>
    <w:tmpl w:val="7C42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C7F27"/>
    <w:multiLevelType w:val="hybridMultilevel"/>
    <w:tmpl w:val="A346518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26E4339D"/>
    <w:multiLevelType w:val="hybridMultilevel"/>
    <w:tmpl w:val="9466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D7FEF"/>
    <w:multiLevelType w:val="hybridMultilevel"/>
    <w:tmpl w:val="810C32D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40611592"/>
    <w:multiLevelType w:val="hybridMultilevel"/>
    <w:tmpl w:val="74D80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0FB269C"/>
    <w:multiLevelType w:val="multilevel"/>
    <w:tmpl w:val="7C42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3418D"/>
    <w:multiLevelType w:val="multilevel"/>
    <w:tmpl w:val="DFB8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F51DC2"/>
    <w:multiLevelType w:val="multilevel"/>
    <w:tmpl w:val="A3BA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92C0D"/>
    <w:multiLevelType w:val="multilevel"/>
    <w:tmpl w:val="3504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5C23D7"/>
    <w:multiLevelType w:val="multilevel"/>
    <w:tmpl w:val="6C184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800F13"/>
    <w:multiLevelType w:val="multilevel"/>
    <w:tmpl w:val="DDAE0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FE47AD"/>
    <w:multiLevelType w:val="multilevel"/>
    <w:tmpl w:val="EB0A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0"/>
  </w:num>
  <w:num w:numId="5">
    <w:abstractNumId w:val="18"/>
  </w:num>
  <w:num w:numId="6">
    <w:abstractNumId w:val="6"/>
  </w:num>
  <w:num w:numId="7">
    <w:abstractNumId w:val="15"/>
  </w:num>
  <w:num w:numId="8">
    <w:abstractNumId w:val="14"/>
  </w:num>
  <w:num w:numId="9">
    <w:abstractNumId w:val="16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2"/>
  </w:num>
  <w:num w:numId="16">
    <w:abstractNumId w:val="13"/>
  </w:num>
  <w:num w:numId="17">
    <w:abstractNumId w:val="8"/>
  </w:num>
  <w:num w:numId="18">
    <w:abstractNumId w:val="7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73C"/>
    <w:rsid w:val="0003211B"/>
    <w:rsid w:val="00070243"/>
    <w:rsid w:val="000B0D0C"/>
    <w:rsid w:val="0020233C"/>
    <w:rsid w:val="00230F28"/>
    <w:rsid w:val="002F68CD"/>
    <w:rsid w:val="00415444"/>
    <w:rsid w:val="00420AE3"/>
    <w:rsid w:val="004506A6"/>
    <w:rsid w:val="004E3898"/>
    <w:rsid w:val="005043CD"/>
    <w:rsid w:val="00524EF4"/>
    <w:rsid w:val="005B291D"/>
    <w:rsid w:val="005F37B3"/>
    <w:rsid w:val="00661501"/>
    <w:rsid w:val="006A7B17"/>
    <w:rsid w:val="006E205E"/>
    <w:rsid w:val="006F36DF"/>
    <w:rsid w:val="00705BDE"/>
    <w:rsid w:val="0071057A"/>
    <w:rsid w:val="007F3607"/>
    <w:rsid w:val="00855EF7"/>
    <w:rsid w:val="008819B1"/>
    <w:rsid w:val="008B709C"/>
    <w:rsid w:val="0096151D"/>
    <w:rsid w:val="0096302A"/>
    <w:rsid w:val="00A2778E"/>
    <w:rsid w:val="00B54A9F"/>
    <w:rsid w:val="00B81385"/>
    <w:rsid w:val="00BD1FE6"/>
    <w:rsid w:val="00CB7234"/>
    <w:rsid w:val="00D0573C"/>
    <w:rsid w:val="00DA14B4"/>
    <w:rsid w:val="00E60C75"/>
    <w:rsid w:val="00EA2353"/>
    <w:rsid w:val="00EA2528"/>
    <w:rsid w:val="00EB22A5"/>
    <w:rsid w:val="00EC71D7"/>
    <w:rsid w:val="00EE4559"/>
    <w:rsid w:val="00F6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2A"/>
  </w:style>
  <w:style w:type="paragraph" w:styleId="Nagwek1">
    <w:name w:val="heading 1"/>
    <w:basedOn w:val="Normalny"/>
    <w:next w:val="Normalny"/>
    <w:link w:val="Nagwek1Znak"/>
    <w:uiPriority w:val="9"/>
    <w:qFormat/>
    <w:rsid w:val="00D05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5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5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5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5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5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5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5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5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57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57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5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5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5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5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5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5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5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5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5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5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57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5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57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573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D1FE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D1FE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E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Szczerbo</dc:creator>
  <cp:keywords/>
  <dc:description/>
  <cp:lastModifiedBy>Lidia Szczerbo</cp:lastModifiedBy>
  <cp:revision>3</cp:revision>
  <dcterms:created xsi:type="dcterms:W3CDTF">2026-06-24T11:17:00Z</dcterms:created>
  <dcterms:modified xsi:type="dcterms:W3CDTF">2026-06-30T21:20:00Z</dcterms:modified>
</cp:coreProperties>
</file>