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210A" w14:textId="4A2034AF" w:rsidR="002969DB" w:rsidRPr="005548B0" w:rsidRDefault="00FC432E" w:rsidP="002969DB">
      <w:pPr>
        <w:jc w:val="right"/>
        <w:rPr>
          <w:rFonts w:cstheme="minorHAnsi"/>
          <w:b/>
          <w:i/>
          <w:iCs/>
        </w:rPr>
      </w:pPr>
      <w:bookmarkStart w:id="0" w:name="_GoBack"/>
      <w:bookmarkEnd w:id="0"/>
      <w:r w:rsidRPr="005548B0">
        <w:rPr>
          <w:rFonts w:cstheme="minorHAnsi"/>
          <w:b/>
          <w:i/>
          <w:iCs/>
        </w:rPr>
        <w:t xml:space="preserve">Załącznik </w:t>
      </w:r>
      <w:r w:rsidR="00594DC8" w:rsidRPr="005548B0">
        <w:rPr>
          <w:rFonts w:cstheme="minorHAnsi"/>
          <w:b/>
          <w:i/>
          <w:iCs/>
        </w:rPr>
        <w:t xml:space="preserve">nr </w:t>
      </w:r>
      <w:r w:rsidR="0051315E" w:rsidRPr="005548B0">
        <w:rPr>
          <w:rFonts w:cstheme="minorHAnsi"/>
          <w:b/>
          <w:i/>
          <w:iCs/>
        </w:rPr>
        <w:t>2</w:t>
      </w:r>
      <w:r w:rsidR="00594DC8" w:rsidRPr="005548B0">
        <w:rPr>
          <w:rFonts w:cstheme="minorHAnsi"/>
          <w:b/>
          <w:i/>
          <w:iCs/>
        </w:rPr>
        <w:t xml:space="preserve"> </w:t>
      </w:r>
      <w:r w:rsidRPr="005548B0">
        <w:rPr>
          <w:rFonts w:cstheme="minorHAnsi"/>
          <w:b/>
          <w:i/>
          <w:iCs/>
        </w:rPr>
        <w:t xml:space="preserve">do </w:t>
      </w:r>
    </w:p>
    <w:p w14:paraId="1E9C7469" w14:textId="2912285B" w:rsidR="00FC432E" w:rsidRPr="005548B0" w:rsidRDefault="00FC432E" w:rsidP="0064365A">
      <w:pPr>
        <w:jc w:val="right"/>
        <w:rPr>
          <w:rFonts w:cstheme="minorHAnsi"/>
          <w:b/>
          <w:i/>
          <w:iCs/>
        </w:rPr>
      </w:pPr>
      <w:r w:rsidRPr="005548B0">
        <w:rPr>
          <w:rFonts w:cstheme="minorHAnsi"/>
          <w:b/>
          <w:i/>
          <w:iCs/>
        </w:rPr>
        <w:t>Regulaminu</w:t>
      </w:r>
      <w:r w:rsidR="002969DB" w:rsidRPr="005548B0">
        <w:rPr>
          <w:rFonts w:cstheme="minorHAnsi"/>
          <w:b/>
          <w:i/>
          <w:iCs/>
        </w:rPr>
        <w:t xml:space="preserve"> </w:t>
      </w:r>
      <w:r w:rsidR="0064365A" w:rsidRPr="006F1491">
        <w:rPr>
          <w:rFonts w:cstheme="minorHAnsi"/>
          <w:b/>
          <w:i/>
          <w:lang w:eastAsia="pl-PL"/>
        </w:rPr>
        <w:t>I Warmińsko-Mazurskiego Przeglądu Sztuki Powszechnej</w:t>
      </w:r>
    </w:p>
    <w:p w14:paraId="60850B93" w14:textId="77777777" w:rsidR="002969DB" w:rsidRPr="005548B0" w:rsidRDefault="002969DB" w:rsidP="00F4457E">
      <w:pPr>
        <w:jc w:val="center"/>
        <w:rPr>
          <w:rFonts w:cstheme="minorHAnsi"/>
          <w:b/>
        </w:rPr>
      </w:pPr>
    </w:p>
    <w:p w14:paraId="63CB70B5" w14:textId="4E59A7BE" w:rsidR="00F4457E" w:rsidRPr="005548B0" w:rsidRDefault="00F4457E" w:rsidP="00F4457E">
      <w:pPr>
        <w:jc w:val="center"/>
        <w:rPr>
          <w:rFonts w:cstheme="minorHAnsi"/>
          <w:b/>
        </w:rPr>
      </w:pPr>
      <w:r w:rsidRPr="005548B0">
        <w:rPr>
          <w:rFonts w:cstheme="minorHAnsi"/>
          <w:b/>
        </w:rPr>
        <w:t xml:space="preserve">KARTA ZGŁOSZENIA </w:t>
      </w:r>
    </w:p>
    <w:p w14:paraId="0EAFBB94" w14:textId="77777777" w:rsidR="00F4457E" w:rsidRPr="005548B0" w:rsidRDefault="00F4457E" w:rsidP="00F4457E">
      <w:pPr>
        <w:jc w:val="center"/>
        <w:rPr>
          <w:rFonts w:cstheme="minorHAnsi"/>
          <w:b/>
        </w:rPr>
      </w:pPr>
    </w:p>
    <w:p w14:paraId="06BBDEDB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NAZWISKO ................................................................................................................................................ </w:t>
      </w:r>
    </w:p>
    <w:p w14:paraId="706132F9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IMIĘ ........................................................................................................................................................... </w:t>
      </w:r>
    </w:p>
    <w:p w14:paraId="5BED7C3B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ADRES ....................................................................................................................................................... </w:t>
      </w:r>
    </w:p>
    <w:p w14:paraId="40C3D45A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TELEFON ................................................................................................................................................... </w:t>
      </w:r>
    </w:p>
    <w:p w14:paraId="33B65045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E-MAIL ...................................................................................................................................................... </w:t>
      </w:r>
    </w:p>
    <w:p w14:paraId="46611C6B" w14:textId="77777777" w:rsidR="00F4457E" w:rsidRPr="005548B0" w:rsidRDefault="00F4457E" w:rsidP="00F4457E">
      <w:pPr>
        <w:rPr>
          <w:rFonts w:cstheme="minorHAnsi"/>
        </w:rPr>
      </w:pPr>
    </w:p>
    <w:p w14:paraId="57075248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 xml:space="preserve">BIURO ORGANIZACYJNE </w:t>
      </w:r>
    </w:p>
    <w:p w14:paraId="4EEC7470" w14:textId="77777777" w:rsidR="00F4457E" w:rsidRPr="005548B0" w:rsidRDefault="00F4457E" w:rsidP="00F4457E">
      <w:pPr>
        <w:rPr>
          <w:rFonts w:cstheme="minorHAnsi"/>
        </w:rPr>
      </w:pPr>
      <w:r w:rsidRPr="005548B0">
        <w:rPr>
          <w:rFonts w:cstheme="minorHAnsi"/>
        </w:rPr>
        <w:t>Centrum Edukacji i Inicjatyw Kulturalnych w Olsztynie, ul. Parkowa 1, 10-233 Olsztyn, 89 513 17 31</w:t>
      </w:r>
    </w:p>
    <w:p w14:paraId="603BD62F" w14:textId="77777777" w:rsidR="00F4457E" w:rsidRPr="005548B0" w:rsidRDefault="00F4457E" w:rsidP="00F4457E">
      <w:pPr>
        <w:rPr>
          <w:rFonts w:cstheme="minorHAnsi"/>
        </w:rPr>
      </w:pPr>
    </w:p>
    <w:p w14:paraId="7294BFAF" w14:textId="63B3B9A0" w:rsidR="00F4457E" w:rsidRPr="005548B0" w:rsidRDefault="00DA1C5D" w:rsidP="00F4457E">
      <w:pPr>
        <w:rPr>
          <w:rFonts w:cstheme="minorHAnsi"/>
        </w:rPr>
      </w:pPr>
      <w:r w:rsidRPr="005548B0">
        <w:rPr>
          <w:rFonts w:cstheme="minorHAnsi"/>
        </w:rPr>
        <w:t xml:space="preserve">OPIS </w:t>
      </w:r>
      <w:r w:rsidR="00BE23C8">
        <w:rPr>
          <w:rFonts w:cstheme="minorHAnsi"/>
        </w:rPr>
        <w:t>ZGŁASZANYCH UTWORÓW ORAZ ARTYSTYCZNYCH WYKONAŃ</w:t>
      </w:r>
    </w:p>
    <w:p w14:paraId="1DA6724B" w14:textId="6C78F840" w:rsidR="00DA1C5D" w:rsidRPr="005548B0" w:rsidRDefault="00DA1C5D" w:rsidP="00F4457E">
      <w:pPr>
        <w:rPr>
          <w:rFonts w:cstheme="minorHAnsi"/>
        </w:rPr>
      </w:pPr>
      <w:r w:rsidRPr="005548B0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ED88C4" w14:textId="478FF0DC" w:rsidR="00F4457E" w:rsidRPr="005548B0" w:rsidRDefault="00AA29EF" w:rsidP="00AA29EF">
      <w:pPr>
        <w:jc w:val="center"/>
        <w:rPr>
          <w:rFonts w:cstheme="minorHAnsi"/>
        </w:rPr>
      </w:pPr>
      <w:r w:rsidRPr="005548B0">
        <w:rPr>
          <w:rFonts w:cstheme="minorHAnsi"/>
        </w:rPr>
        <w:t>OŚWIADCZENIA UCZESTNIKA</w:t>
      </w:r>
    </w:p>
    <w:p w14:paraId="781802CF" w14:textId="53110620" w:rsidR="00AA29EF" w:rsidRPr="005548B0" w:rsidRDefault="00AA29EF" w:rsidP="00AA29EF">
      <w:pPr>
        <w:jc w:val="both"/>
        <w:rPr>
          <w:rFonts w:cstheme="minorHAnsi"/>
        </w:rPr>
      </w:pPr>
      <w:r w:rsidRPr="005548B0">
        <w:rPr>
          <w:rFonts w:cstheme="minorHAnsi"/>
        </w:rPr>
        <w:t>Oświadczam, iż:</w:t>
      </w:r>
    </w:p>
    <w:p w14:paraId="4F24DF74" w14:textId="41EFEC7D" w:rsidR="00AA29EF" w:rsidRPr="005548B0" w:rsidRDefault="00AA29EF" w:rsidP="0051315E">
      <w:pPr>
        <w:jc w:val="both"/>
        <w:rPr>
          <w:rFonts w:cstheme="minorHAnsi"/>
        </w:rPr>
      </w:pPr>
      <w:r w:rsidRPr="005548B0">
        <w:rPr>
          <w:rFonts w:cstheme="minorHAnsi"/>
        </w:rPr>
        <w:t>zapoznałem się z Re</w:t>
      </w:r>
      <w:r w:rsidR="00124B6B" w:rsidRPr="005548B0">
        <w:rPr>
          <w:rFonts w:cstheme="minorHAnsi"/>
        </w:rPr>
        <w:t xml:space="preserve">gulaminem </w:t>
      </w:r>
      <w:r w:rsidR="00DF299D" w:rsidRPr="006F1491">
        <w:rPr>
          <w:rFonts w:cstheme="minorHAnsi"/>
          <w:b/>
          <w:i/>
          <w:lang w:eastAsia="pl-PL"/>
        </w:rPr>
        <w:t>I Warmińsko-Mazurskiego Przeglądu Sztuki Powszechnej</w:t>
      </w:r>
      <w:r w:rsidR="00722873">
        <w:t xml:space="preserve"> </w:t>
      </w:r>
      <w:r w:rsidR="00124B6B" w:rsidRPr="005548B0">
        <w:rPr>
          <w:rFonts w:cstheme="minorHAnsi"/>
        </w:rPr>
        <w:t>oraz akceptuję jego postanowienia</w:t>
      </w:r>
      <w:r w:rsidR="005548B0">
        <w:rPr>
          <w:rFonts w:cstheme="minorHAnsi"/>
        </w:rPr>
        <w:t>.</w:t>
      </w:r>
    </w:p>
    <w:p w14:paraId="4FFA42C6" w14:textId="1068AACB" w:rsidR="00C50041" w:rsidRPr="005548B0" w:rsidRDefault="00C50041" w:rsidP="00C50041">
      <w:pPr>
        <w:spacing w:after="0" w:line="240" w:lineRule="auto"/>
        <w:jc w:val="both"/>
        <w:rPr>
          <w:rFonts w:cstheme="minorHAnsi"/>
        </w:rPr>
      </w:pPr>
    </w:p>
    <w:p w14:paraId="1A6CFAB3" w14:textId="0AD2C237" w:rsidR="00C50041" w:rsidRPr="005548B0" w:rsidRDefault="00C50041" w:rsidP="00C50041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52716AC8" w14:textId="1ADC37F1" w:rsidR="00C50041" w:rsidRPr="005548B0" w:rsidRDefault="00C50041" w:rsidP="00C50041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Uczestnika)</w:t>
      </w:r>
    </w:p>
    <w:p w14:paraId="0D5AD805" w14:textId="77777777" w:rsidR="00874283" w:rsidRPr="005548B0" w:rsidRDefault="00874283" w:rsidP="00C50041">
      <w:pPr>
        <w:spacing w:after="0" w:line="240" w:lineRule="auto"/>
        <w:jc w:val="right"/>
        <w:rPr>
          <w:rFonts w:cstheme="minorHAnsi"/>
        </w:rPr>
      </w:pPr>
    </w:p>
    <w:p w14:paraId="0C4CF8D0" w14:textId="218C341E" w:rsidR="00C34438" w:rsidRPr="005548B0" w:rsidRDefault="0051315E" w:rsidP="00C34438">
      <w:pPr>
        <w:spacing w:after="0" w:line="240" w:lineRule="auto"/>
        <w:jc w:val="center"/>
        <w:rPr>
          <w:rFonts w:cstheme="minorHAnsi"/>
        </w:rPr>
      </w:pPr>
      <w:r w:rsidRPr="005548B0">
        <w:rPr>
          <w:rFonts w:cstheme="minorHAnsi"/>
        </w:rPr>
        <w:t>ARTYSTYCZNE WYKONANIE</w:t>
      </w:r>
    </w:p>
    <w:p w14:paraId="4415F0D1" w14:textId="2F942BE3" w:rsidR="004827E7" w:rsidRPr="005548B0" w:rsidRDefault="004827E7" w:rsidP="00AA0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 xml:space="preserve">Przenoszę nieodpłatnie na Organizatora (tj. Centrum Edukacji i Inicjatyw Kulturalnych w Olsztynie, ul. Parkowa 1, 10-233 Olsztyn, wpisane do rejestru instytucji kultury, prowadzonego przez Samorząd Województwa Warmińsko Mazurskiego pod nr 2, zarejestrowany podatnik podatku od towarów i usług, REGON 510983060, NIP 739-05-15-602) majątkowe prawa do wszystkich mających miejsce w ramach Przeglądu Artystycznych </w:t>
      </w:r>
      <w:proofErr w:type="spellStart"/>
      <w:r w:rsidRPr="005548B0">
        <w:rPr>
          <w:rFonts w:cstheme="minorHAnsi"/>
        </w:rPr>
        <w:t>Wykonań</w:t>
      </w:r>
      <w:proofErr w:type="spellEnd"/>
      <w:r w:rsidRPr="005548B0">
        <w:rPr>
          <w:rFonts w:cstheme="minorHAnsi"/>
        </w:rPr>
        <w:t xml:space="preserve"> utworów.</w:t>
      </w:r>
    </w:p>
    <w:p w14:paraId="18C46AE7" w14:textId="77777777" w:rsidR="004827E7" w:rsidRPr="005548B0" w:rsidRDefault="004827E7" w:rsidP="00AA0F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 xml:space="preserve">Przeniesienie majątkowych praw, o których mowa w ust. 1, nastąpi z chwilą przyjęcia Artystycznych </w:t>
      </w:r>
      <w:proofErr w:type="spellStart"/>
      <w:r w:rsidRPr="005548B0">
        <w:rPr>
          <w:rFonts w:cstheme="minorHAnsi"/>
        </w:rPr>
        <w:t>Wykonań</w:t>
      </w:r>
      <w:proofErr w:type="spellEnd"/>
      <w:r w:rsidRPr="005548B0">
        <w:rPr>
          <w:rFonts w:cstheme="minorHAnsi"/>
        </w:rPr>
        <w:t xml:space="preserve">. Przyjęcie Artystycznych </w:t>
      </w:r>
      <w:proofErr w:type="spellStart"/>
      <w:r w:rsidRPr="005548B0">
        <w:rPr>
          <w:rFonts w:cstheme="minorHAnsi"/>
        </w:rPr>
        <w:t>Wykonań</w:t>
      </w:r>
      <w:proofErr w:type="spellEnd"/>
      <w:r w:rsidRPr="005548B0">
        <w:rPr>
          <w:rFonts w:cstheme="minorHAnsi"/>
        </w:rPr>
        <w:t xml:space="preserve"> następuje w momencie ich utrwalenia.</w:t>
      </w:r>
    </w:p>
    <w:p w14:paraId="4245E5C0" w14:textId="77777777" w:rsidR="004827E7" w:rsidRPr="005548B0" w:rsidRDefault="004827E7" w:rsidP="00AA0FC2">
      <w:pPr>
        <w:pStyle w:val="Tekstpodstawowy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 xml:space="preserve">Przeniesienie na Organizatora majątkowych praw do Artystycznych </w:t>
      </w:r>
      <w:proofErr w:type="spellStart"/>
      <w:r w:rsidRPr="005548B0">
        <w:rPr>
          <w:rFonts w:asciiTheme="minorHAnsi" w:hAnsiTheme="minorHAnsi" w:cstheme="minorHAnsi"/>
          <w:sz w:val="22"/>
          <w:szCs w:val="22"/>
        </w:rPr>
        <w:t>Wykonań</w:t>
      </w:r>
      <w:proofErr w:type="spellEnd"/>
      <w:r w:rsidRPr="005548B0">
        <w:rPr>
          <w:rFonts w:asciiTheme="minorHAnsi" w:hAnsiTheme="minorHAnsi" w:cstheme="minorHAnsi"/>
          <w:sz w:val="22"/>
          <w:szCs w:val="22"/>
        </w:rPr>
        <w:t xml:space="preserve"> obejmuje następujące pola eksploatacji:</w:t>
      </w:r>
    </w:p>
    <w:p w14:paraId="0E8BDBAF" w14:textId="77777777" w:rsidR="004827E7" w:rsidRPr="005548B0" w:rsidRDefault="004827E7" w:rsidP="00AA0FC2">
      <w:pPr>
        <w:pStyle w:val="Tekstpodstawow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lastRenderedPageBreak/>
        <w:t>utrwalanie i zwielokrotnianie dowolną techniką, w tym techniką cyfrową, niezależnie od standardu, systemu i formatu,</w:t>
      </w:r>
    </w:p>
    <w:p w14:paraId="26776F64" w14:textId="77777777" w:rsidR="004827E7" w:rsidRPr="005548B0" w:rsidRDefault="004827E7" w:rsidP="00AA0FC2">
      <w:pPr>
        <w:pStyle w:val="Tekstpodstawow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>wprowadzanie do obrotu egzemplarzy utrwalenia, ich użyczenie i najem,</w:t>
      </w:r>
    </w:p>
    <w:p w14:paraId="4EF90640" w14:textId="77777777" w:rsidR="004827E7" w:rsidRPr="005548B0" w:rsidRDefault="004827E7" w:rsidP="00AA0FC2">
      <w:pPr>
        <w:pStyle w:val="Tekstpodstawow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>publiczne odtwarzanie, nadawanie i reemitowanie dowolną techniką, w tym w szczególności:</w:t>
      </w:r>
    </w:p>
    <w:p w14:paraId="4271A48F" w14:textId="77777777" w:rsidR="004827E7" w:rsidRPr="005548B0" w:rsidRDefault="004827E7" w:rsidP="00AA0FC2">
      <w:pPr>
        <w:pStyle w:val="Tekstpodstawowy"/>
        <w:numPr>
          <w:ilvl w:val="2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>wielokrotne nadanie za pomocą fonii przewodowej albo bezprzewodowej przez stację naziemną, satelitę  oraz w Internecie,</w:t>
      </w:r>
    </w:p>
    <w:p w14:paraId="1CC2DD97" w14:textId="77777777" w:rsidR="004827E7" w:rsidRPr="005548B0" w:rsidRDefault="004827E7" w:rsidP="00AA0FC2">
      <w:pPr>
        <w:pStyle w:val="Tekstpodstawowy"/>
        <w:numPr>
          <w:ilvl w:val="2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 xml:space="preserve">nadawanie za pomocą fonii przewodowej i bezprzewodowej przy pomocy jakichkolwiek środków technicznych niezależnie od standardu, systemu i formatu, w tym nadawanie za pośrednictwem satelity i </w:t>
      </w:r>
      <w:proofErr w:type="spellStart"/>
      <w:r w:rsidRPr="005548B0">
        <w:rPr>
          <w:rFonts w:asciiTheme="minorHAnsi" w:hAnsiTheme="minorHAnsi" w:cstheme="minorHAnsi"/>
          <w:sz w:val="22"/>
          <w:szCs w:val="22"/>
        </w:rPr>
        <w:t>internetu</w:t>
      </w:r>
      <w:proofErr w:type="spellEnd"/>
      <w:r w:rsidRPr="005548B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BBA2F3" w14:textId="77777777" w:rsidR="004827E7" w:rsidRPr="005548B0" w:rsidRDefault="004827E7" w:rsidP="00AA0FC2">
      <w:pPr>
        <w:pStyle w:val="Tekstpodstawow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>publiczne udostępnianie Artystycznego Wykonania w taki sposób, aby każdy mógł mieć do nich dostęp w miejscu i czasie przez siebie wybranym,</w:t>
      </w:r>
    </w:p>
    <w:p w14:paraId="0B672DDB" w14:textId="77777777" w:rsidR="004827E7" w:rsidRPr="005548B0" w:rsidRDefault="004827E7" w:rsidP="00AA0FC2">
      <w:pPr>
        <w:pStyle w:val="Tekstpodstawowy"/>
        <w:numPr>
          <w:ilvl w:val="1"/>
          <w:numId w:val="6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5548B0">
        <w:rPr>
          <w:rFonts w:asciiTheme="minorHAnsi" w:hAnsiTheme="minorHAnsi" w:cstheme="minorHAnsi"/>
          <w:sz w:val="22"/>
          <w:szCs w:val="22"/>
        </w:rPr>
        <w:t xml:space="preserve">wprowadzanie do pamięci komputera i sporządzanie kopii takich zapisów dla potrzeb realizacyjnych, </w:t>
      </w:r>
    </w:p>
    <w:p w14:paraId="6E93DF10" w14:textId="0237B36B" w:rsidR="00450A13" w:rsidRPr="005548B0" w:rsidRDefault="004827E7" w:rsidP="00450A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 xml:space="preserve">Decydowanie o zakresie, sposobie i warunkach korzystania z majątkowych praw do Artystycznych </w:t>
      </w:r>
      <w:proofErr w:type="spellStart"/>
      <w:r w:rsidRPr="005548B0">
        <w:rPr>
          <w:rFonts w:cstheme="minorHAnsi"/>
        </w:rPr>
        <w:t>Wykonań</w:t>
      </w:r>
      <w:proofErr w:type="spellEnd"/>
      <w:r w:rsidRPr="005548B0">
        <w:rPr>
          <w:rFonts w:cstheme="minorHAnsi"/>
        </w:rPr>
        <w:t xml:space="preserve"> należy do wyłącznej kompetencji Organizatora. Organizator jest ponadto uprawniony do decydowania o promocji Artystycznych </w:t>
      </w:r>
      <w:proofErr w:type="spellStart"/>
      <w:r w:rsidRPr="005548B0">
        <w:rPr>
          <w:rFonts w:cstheme="minorHAnsi"/>
        </w:rPr>
        <w:t>Wykonań</w:t>
      </w:r>
      <w:proofErr w:type="spellEnd"/>
      <w:r w:rsidRPr="005548B0">
        <w:rPr>
          <w:rFonts w:cstheme="minorHAnsi"/>
        </w:rPr>
        <w:t>.</w:t>
      </w:r>
    </w:p>
    <w:p w14:paraId="2DEABE07" w14:textId="1FD94720" w:rsidR="005548B0" w:rsidRPr="005548B0" w:rsidRDefault="005548B0" w:rsidP="005548B0">
      <w:pPr>
        <w:spacing w:after="0" w:line="240" w:lineRule="auto"/>
        <w:jc w:val="both"/>
        <w:rPr>
          <w:rFonts w:cstheme="minorHAnsi"/>
        </w:rPr>
      </w:pPr>
    </w:p>
    <w:p w14:paraId="6FDEBB5F" w14:textId="77777777" w:rsidR="005548B0" w:rsidRPr="005548B0" w:rsidRDefault="005548B0" w:rsidP="005548B0">
      <w:pPr>
        <w:spacing w:after="0" w:line="240" w:lineRule="auto"/>
        <w:jc w:val="both"/>
        <w:rPr>
          <w:rFonts w:cstheme="minorHAnsi"/>
        </w:rPr>
      </w:pPr>
    </w:p>
    <w:p w14:paraId="4EC71024" w14:textId="77777777" w:rsidR="005548B0" w:rsidRPr="005548B0" w:rsidRDefault="005548B0" w:rsidP="005548B0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45C30CD2" w14:textId="77777777" w:rsidR="005548B0" w:rsidRPr="005548B0" w:rsidRDefault="005548B0" w:rsidP="005548B0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Uczestnika)</w:t>
      </w:r>
    </w:p>
    <w:p w14:paraId="66CFA2A9" w14:textId="77777777" w:rsidR="005548B0" w:rsidRPr="005548B0" w:rsidRDefault="005548B0" w:rsidP="005548B0">
      <w:pPr>
        <w:spacing w:after="0" w:line="240" w:lineRule="auto"/>
        <w:jc w:val="right"/>
        <w:rPr>
          <w:rFonts w:cstheme="minorHAnsi"/>
        </w:rPr>
      </w:pPr>
    </w:p>
    <w:p w14:paraId="46A02D72" w14:textId="77777777" w:rsidR="005548B0" w:rsidRPr="005548B0" w:rsidRDefault="005548B0" w:rsidP="005548B0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09FC5884" w14:textId="77777777" w:rsidR="005548B0" w:rsidRPr="005548B0" w:rsidRDefault="005548B0" w:rsidP="005548B0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Organizatora)</w:t>
      </w:r>
    </w:p>
    <w:p w14:paraId="6D8A5B55" w14:textId="77777777" w:rsidR="005548B0" w:rsidRPr="005548B0" w:rsidRDefault="005548B0" w:rsidP="005548B0">
      <w:pPr>
        <w:spacing w:after="0" w:line="240" w:lineRule="auto"/>
        <w:jc w:val="both"/>
        <w:rPr>
          <w:rFonts w:cstheme="minorHAnsi"/>
        </w:rPr>
      </w:pPr>
    </w:p>
    <w:p w14:paraId="240DA0CB" w14:textId="786ED4A4" w:rsidR="00B821A1" w:rsidRPr="005548B0" w:rsidRDefault="00B821A1" w:rsidP="00B821A1">
      <w:pPr>
        <w:spacing w:after="0" w:line="240" w:lineRule="auto"/>
        <w:jc w:val="both"/>
        <w:rPr>
          <w:rFonts w:cstheme="minorHAnsi"/>
        </w:rPr>
      </w:pPr>
    </w:p>
    <w:p w14:paraId="4EE08C04" w14:textId="176859C9" w:rsidR="00B821A1" w:rsidRPr="005548B0" w:rsidRDefault="00B821A1" w:rsidP="00B821A1">
      <w:pPr>
        <w:spacing w:after="0" w:line="240" w:lineRule="auto"/>
        <w:jc w:val="both"/>
        <w:rPr>
          <w:rFonts w:cstheme="minorHAnsi"/>
        </w:rPr>
      </w:pPr>
    </w:p>
    <w:p w14:paraId="19492FD1" w14:textId="40335B49" w:rsidR="00B821A1" w:rsidRPr="005548B0" w:rsidRDefault="00B821A1" w:rsidP="00B821A1">
      <w:pPr>
        <w:spacing w:after="0" w:line="240" w:lineRule="auto"/>
        <w:jc w:val="center"/>
        <w:rPr>
          <w:rFonts w:cstheme="minorHAnsi"/>
        </w:rPr>
      </w:pPr>
      <w:r w:rsidRPr="005548B0">
        <w:rPr>
          <w:rFonts w:cstheme="minorHAnsi"/>
        </w:rPr>
        <w:t>PRAWO AUTORSKIE</w:t>
      </w:r>
    </w:p>
    <w:p w14:paraId="0D41D6BD" w14:textId="701F602C" w:rsidR="00B821A1" w:rsidRPr="005548B0" w:rsidRDefault="00B821A1" w:rsidP="00B821A1">
      <w:pPr>
        <w:spacing w:after="0" w:line="240" w:lineRule="auto"/>
        <w:jc w:val="center"/>
        <w:rPr>
          <w:rFonts w:cstheme="minorHAnsi"/>
        </w:rPr>
      </w:pPr>
      <w:r w:rsidRPr="005548B0">
        <w:rPr>
          <w:rFonts w:cstheme="minorHAnsi"/>
        </w:rPr>
        <w:t>(dot. Uczestników zgłaszających autorskie utwory, a nie tylko Artystyczne Wykonanie)</w:t>
      </w:r>
    </w:p>
    <w:p w14:paraId="75B63C73" w14:textId="77777777" w:rsidR="00B821A1" w:rsidRPr="005548B0" w:rsidRDefault="00B821A1" w:rsidP="00B821A1">
      <w:pPr>
        <w:spacing w:after="0" w:line="240" w:lineRule="auto"/>
        <w:jc w:val="both"/>
        <w:rPr>
          <w:rFonts w:cstheme="minorHAnsi"/>
        </w:rPr>
      </w:pPr>
    </w:p>
    <w:p w14:paraId="0E47E13A" w14:textId="6F8381AF" w:rsidR="00450A13" w:rsidRPr="005548B0" w:rsidRDefault="00450A13" w:rsidP="00B821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>Jeżeli Uczestnik jest autorem któregokolwiek utworu prezentowanego w ramach Przeglądu, udziela Centrum nieograniczonej czasowo i terytorialnie nieodpłatnej licencji niewyłącznej na korzystanie z tego utworu w jego własnym wykonaniu na polach eksploatacji wymienionych w ust.3, z prawem do udzielania sublicencji bez żadnych ograniczeń.</w:t>
      </w:r>
    </w:p>
    <w:p w14:paraId="5DF09B40" w14:textId="77777777" w:rsidR="00B821A1" w:rsidRPr="005548B0" w:rsidRDefault="00B821A1" w:rsidP="00B821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>Uczestnik oświadcza, iż:</w:t>
      </w:r>
    </w:p>
    <w:p w14:paraId="3C565249" w14:textId="0EB926E5" w:rsidR="00B821A1" w:rsidRPr="005548B0" w:rsidRDefault="005548B0" w:rsidP="00B821A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B821A1" w:rsidRPr="005548B0">
        <w:rPr>
          <w:rFonts w:cstheme="minorHAnsi"/>
        </w:rPr>
        <w:t>est wyłącznym twórcą zgłaszanych utworów w myśl ustawy z dnia 4 lutego 1994 r. o prawie autorskim i prawach pokrewnych (</w:t>
      </w:r>
      <w:proofErr w:type="spellStart"/>
      <w:r w:rsidR="00B821A1" w:rsidRPr="005548B0">
        <w:rPr>
          <w:rFonts w:cstheme="minorHAnsi"/>
        </w:rPr>
        <w:t>t.j</w:t>
      </w:r>
      <w:proofErr w:type="spellEnd"/>
      <w:r w:rsidR="00B821A1" w:rsidRPr="005548B0">
        <w:rPr>
          <w:rFonts w:cstheme="minorHAnsi"/>
        </w:rPr>
        <w:t>. Dz. U. z 2021 r. poz. 1062) i są one utworami w myśl art. 1 ust. 1 ww. ustawy,</w:t>
      </w:r>
    </w:p>
    <w:p w14:paraId="569F8479" w14:textId="6DAF5F29" w:rsidR="00B821A1" w:rsidRPr="005548B0" w:rsidRDefault="00B821A1" w:rsidP="00B821A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 xml:space="preserve">przysługują mu wyłączne i nieograniczone majątkowe prawa autorskie do zgłaszanych prac oraz może rozporządzać prawami autorskimi do nich w zakresie niezbędnym do uczestnictwa w Przeglądzie, </w:t>
      </w:r>
    </w:p>
    <w:p w14:paraId="40A9FA83" w14:textId="583D3562" w:rsidR="00B821A1" w:rsidRPr="005548B0" w:rsidRDefault="00B821A1" w:rsidP="00B821A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>zgłaszane utwory zostały przez niego stworzone osobiście oraz nie stanowią opracowania cudzego utworu,</w:t>
      </w:r>
    </w:p>
    <w:p w14:paraId="53FC4449" w14:textId="2CF220F2" w:rsidR="00B821A1" w:rsidRPr="005548B0" w:rsidRDefault="00B821A1" w:rsidP="00B821A1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>zgłaszane utwory nie są obciążone żadnymi roszczeniami ani prawami osób trzecich, zaś uczestnictwo w Przeglądzie nie narusza praw osób trzecich,</w:t>
      </w:r>
    </w:p>
    <w:p w14:paraId="0FD4966A" w14:textId="0A8C5280" w:rsidR="00B821A1" w:rsidRPr="005548B0" w:rsidRDefault="005548B0" w:rsidP="005548B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>ponosi</w:t>
      </w:r>
      <w:r w:rsidR="00B821A1" w:rsidRPr="005548B0">
        <w:rPr>
          <w:rFonts w:cstheme="minorHAnsi"/>
        </w:rPr>
        <w:t xml:space="preserve"> pełną odpowiedzialność w przypadku, jeżeli zgłaszane </w:t>
      </w:r>
      <w:r w:rsidRPr="005548B0">
        <w:rPr>
          <w:rFonts w:cstheme="minorHAnsi"/>
        </w:rPr>
        <w:t>utwory</w:t>
      </w:r>
      <w:r w:rsidR="00B821A1" w:rsidRPr="005548B0">
        <w:rPr>
          <w:rFonts w:cstheme="minorHAnsi"/>
        </w:rPr>
        <w:t xml:space="preserve"> naruszałby jakiekolwiek prawa osób trzecich,</w:t>
      </w:r>
    </w:p>
    <w:p w14:paraId="749CBEF2" w14:textId="2ABFD936" w:rsidR="00B821A1" w:rsidRPr="005548B0" w:rsidRDefault="00B821A1" w:rsidP="005548B0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</w:rPr>
      </w:pPr>
      <w:r w:rsidRPr="005548B0">
        <w:rPr>
          <w:rFonts w:cstheme="minorHAnsi"/>
        </w:rPr>
        <w:t xml:space="preserve">wyraża zgodę na wykorzystanie autorskich </w:t>
      </w:r>
      <w:r w:rsidR="005548B0" w:rsidRPr="005548B0">
        <w:rPr>
          <w:rFonts w:cstheme="minorHAnsi"/>
        </w:rPr>
        <w:t>materiałów</w:t>
      </w:r>
      <w:r w:rsidRPr="005548B0">
        <w:rPr>
          <w:rFonts w:cstheme="minorHAnsi"/>
        </w:rPr>
        <w:t xml:space="preserve"> przesłanych Organizatorowi wraz z niniejszym zgłoszeniem w celach niezbędnych do promocji oraz informowania o </w:t>
      </w:r>
      <w:r w:rsidR="005548B0" w:rsidRPr="005548B0">
        <w:rPr>
          <w:rFonts w:cstheme="minorHAnsi"/>
        </w:rPr>
        <w:t>Przeglądzie</w:t>
      </w:r>
      <w:r w:rsidRPr="005548B0">
        <w:rPr>
          <w:rFonts w:cstheme="minorHAnsi"/>
        </w:rPr>
        <w:t>, na stronach internetowych Organizatora, jego profilach na serwisach społecznościowych</w:t>
      </w:r>
      <w:r w:rsidR="005548B0" w:rsidRPr="005548B0">
        <w:rPr>
          <w:rFonts w:cstheme="minorHAnsi"/>
        </w:rPr>
        <w:t xml:space="preserve"> </w:t>
      </w:r>
      <w:r w:rsidRPr="005548B0">
        <w:rPr>
          <w:rFonts w:cstheme="minorHAnsi"/>
        </w:rPr>
        <w:t>oraz w materiałach promocyjnych lub sprawozdaniach z wydarzenia.</w:t>
      </w:r>
    </w:p>
    <w:p w14:paraId="4DD451F3" w14:textId="6558AECB" w:rsidR="004827E7" w:rsidRPr="005548B0" w:rsidRDefault="004827E7" w:rsidP="00AA0FC2">
      <w:pPr>
        <w:spacing w:after="0" w:line="240" w:lineRule="auto"/>
        <w:rPr>
          <w:rFonts w:cstheme="minorHAnsi"/>
        </w:rPr>
      </w:pPr>
    </w:p>
    <w:p w14:paraId="63ECCD4F" w14:textId="368FE0DC" w:rsidR="00874283" w:rsidRPr="005548B0" w:rsidRDefault="00874283" w:rsidP="00874283">
      <w:pPr>
        <w:spacing w:after="0" w:line="240" w:lineRule="auto"/>
        <w:jc w:val="both"/>
        <w:rPr>
          <w:rFonts w:cstheme="minorHAnsi"/>
        </w:rPr>
      </w:pPr>
    </w:p>
    <w:p w14:paraId="77F0BE9D" w14:textId="77777777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69CD7B8D" w14:textId="26BC1FD5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Uczestnika)</w:t>
      </w:r>
    </w:p>
    <w:p w14:paraId="1A1DED9F" w14:textId="77777777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</w:p>
    <w:p w14:paraId="0B09CD6E" w14:textId="77777777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121ABC72" w14:textId="16DFA9FE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Organizatora)</w:t>
      </w:r>
    </w:p>
    <w:p w14:paraId="1D89381D" w14:textId="343A64E9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</w:p>
    <w:p w14:paraId="3F3E1736" w14:textId="55513E64" w:rsidR="00874283" w:rsidRPr="005548B0" w:rsidRDefault="00874283" w:rsidP="00874283">
      <w:pPr>
        <w:spacing w:after="0" w:line="240" w:lineRule="auto"/>
        <w:jc w:val="center"/>
        <w:rPr>
          <w:rFonts w:cstheme="minorHAnsi"/>
        </w:rPr>
      </w:pPr>
      <w:r w:rsidRPr="005548B0">
        <w:rPr>
          <w:rFonts w:cstheme="minorHAnsi"/>
        </w:rPr>
        <w:t>RODO</w:t>
      </w:r>
    </w:p>
    <w:p w14:paraId="518BF7E2" w14:textId="77777777" w:rsidR="00874283" w:rsidRPr="005548B0" w:rsidRDefault="00874283" w:rsidP="00874283">
      <w:pPr>
        <w:spacing w:line="100" w:lineRule="atLeast"/>
        <w:jc w:val="both"/>
        <w:rPr>
          <w:rFonts w:cstheme="minorHAnsi"/>
        </w:rPr>
      </w:pPr>
      <w:r w:rsidRPr="005548B0">
        <w:rPr>
          <w:rFonts w:cstheme="minorHAnsi"/>
        </w:rPr>
        <w:t xml:space="preserve">Zgodnie z art. 13 ust. 1 i ust. 2 ogólnego rozporządzenia o ochronie danych osobowych z dnia </w:t>
      </w:r>
      <w:r w:rsidRPr="005548B0">
        <w:rPr>
          <w:rFonts w:cstheme="minorHAnsi"/>
        </w:rPr>
        <w:br/>
        <w:t>27 kwietnia 2016 r. (RODO):</w:t>
      </w:r>
    </w:p>
    <w:p w14:paraId="01B187DA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Administratorem danych osobowych jest Centrum Edukacji i Inicjatyw Kulturalnych w Olsztynie, ul. Parkowa 1, 10-233 Olsztyn, dane kontaktowe: tel. 89 513 17 31, </w:t>
      </w:r>
      <w:hyperlink r:id="rId5" w:history="1">
        <w:r w:rsidRPr="005548B0">
          <w:rPr>
            <w:rStyle w:val="Hipercze"/>
            <w:rFonts w:cstheme="minorHAnsi"/>
          </w:rPr>
          <w:t>sekretariat@ceik.eu</w:t>
        </w:r>
      </w:hyperlink>
      <w:r w:rsidRPr="005548B0">
        <w:rPr>
          <w:rFonts w:cstheme="minorHAnsi"/>
        </w:rPr>
        <w:t xml:space="preserve"> . </w:t>
      </w:r>
    </w:p>
    <w:p w14:paraId="12B55525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Informacje dotyczące danych osobowych dostępne są na stronie internetowej </w:t>
      </w:r>
      <w:hyperlink r:id="rId6" w:history="1">
        <w:r w:rsidRPr="005548B0">
          <w:rPr>
            <w:rStyle w:val="Hipercze"/>
            <w:rFonts w:cstheme="minorHAnsi"/>
          </w:rPr>
          <w:t>www.ceik.eu</w:t>
        </w:r>
      </w:hyperlink>
      <w:r w:rsidRPr="005548B0">
        <w:rPr>
          <w:rFonts w:cstheme="minorHAnsi"/>
        </w:rPr>
        <w:t xml:space="preserve"> oraz </w:t>
      </w:r>
      <w:r w:rsidRPr="005548B0">
        <w:rPr>
          <w:rFonts w:cstheme="minorHAnsi"/>
        </w:rPr>
        <w:br/>
        <w:t xml:space="preserve">u Inspektora Ochrony Danych, e-mail:  </w:t>
      </w:r>
      <w:hyperlink r:id="rId7" w:history="1">
        <w:r w:rsidRPr="005548B0">
          <w:rPr>
            <w:rStyle w:val="Hipercze"/>
            <w:rFonts w:cstheme="minorHAnsi"/>
          </w:rPr>
          <w:t>iod@ceik.eu</w:t>
        </w:r>
      </w:hyperlink>
      <w:r w:rsidRPr="005548B0">
        <w:rPr>
          <w:rFonts w:cstheme="minorHAnsi"/>
        </w:rPr>
        <w:t xml:space="preserve"> .</w:t>
      </w:r>
    </w:p>
    <w:p w14:paraId="51902098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>Przetwarzanie danych osobowych będzie realizowane wyłącznie w celu zawarcia niniejszej umowy, wypełnienia jej warunków oraz dokonania rozliczenia z tego tytułu.</w:t>
      </w:r>
    </w:p>
    <w:p w14:paraId="213F41E2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Odbiorcami danych osobowych mogą być inne podmioty upoważnione do ich odbioru na podstawie odpowiednich przepisów prawa oraz podmioty, które przetwarzają dane osobowe w imieniu Centrum Edukacji i Inicjatyw Kulturalnych w Olsztynie na podstawie zawartej </w:t>
      </w:r>
      <w:r w:rsidRPr="005548B0">
        <w:rPr>
          <w:rFonts w:cstheme="minorHAnsi"/>
        </w:rPr>
        <w:br/>
        <w:t>z Centrum umowy powierzania przetwarzania danych osobowych.</w:t>
      </w:r>
    </w:p>
    <w:p w14:paraId="12CF4CB4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Dane osobowe będą przetwarzane przez Centrum Edukacji i Inicjatyw Kulturalnych w Olsztynie przez okres niezbędny do realizacji celu  wskazanego w pkt.3, a po tym czasie przez okres oraz w zakresie wymaganym przez przepisy prawa  lub dla zabezpieczenia ewentualnych roszczeń. </w:t>
      </w:r>
    </w:p>
    <w:p w14:paraId="35BE4173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W związku z przetwarzaniem przez Centrum Edukacji i Inicjatyw Kulturalnych w Olsztynie danych osobowych, osobom fizycznym przysługują następujące prawa: dostępu do treści danych, sprostowania danych, usunięcia danych, ograniczenia przetwarzania danych, przenoszenia danych, prawo do wycofania tej zgody w dowolnym momencie oraz wniesienia sprzeciwu wobec przetwarzania danych.  </w:t>
      </w:r>
    </w:p>
    <w:p w14:paraId="5EE1AB1F" w14:textId="77777777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 xml:space="preserve">W przypadku uznania, iż przetwarzanie przez Centrum Edukacji i Inicjatyw Kulturalnych </w:t>
      </w:r>
      <w:r w:rsidRPr="005548B0">
        <w:rPr>
          <w:rFonts w:cstheme="minorHAnsi"/>
        </w:rPr>
        <w:br/>
        <w:t>w Olsztynie danych osobowych narusza przepisy w zakresie ich ochrony – osobom fizycznym przysługuje prawo do wniesienia skargi do organu nadzorczego.</w:t>
      </w:r>
    </w:p>
    <w:p w14:paraId="126EB602" w14:textId="416092CA" w:rsidR="00874283" w:rsidRPr="005548B0" w:rsidRDefault="00874283" w:rsidP="00874283">
      <w:pPr>
        <w:numPr>
          <w:ilvl w:val="0"/>
          <w:numId w:val="5"/>
        </w:numPr>
        <w:suppressAutoHyphens/>
        <w:spacing w:after="0" w:line="100" w:lineRule="atLeast"/>
        <w:ind w:left="426" w:hanging="283"/>
        <w:jc w:val="both"/>
        <w:rPr>
          <w:rFonts w:cstheme="minorHAnsi"/>
        </w:rPr>
      </w:pPr>
      <w:r w:rsidRPr="005548B0">
        <w:rPr>
          <w:rFonts w:cstheme="minorHAnsi"/>
        </w:rPr>
        <w:t>Podanie danych ma charakter dobrowolny, jednak konsekwencją niepodania tych danych będzie brak możliwości zawarcia umowy z Centrum Edukacji i Inicjatyw Kulturalnych w Olsztynie.</w:t>
      </w:r>
    </w:p>
    <w:p w14:paraId="30EC36A3" w14:textId="70F8CA3A" w:rsidR="00874283" w:rsidRPr="005548B0" w:rsidRDefault="00874283" w:rsidP="00874283">
      <w:pPr>
        <w:suppressAutoHyphens/>
        <w:spacing w:after="0" w:line="100" w:lineRule="atLeast"/>
        <w:jc w:val="both"/>
        <w:rPr>
          <w:rFonts w:cstheme="minorHAnsi"/>
        </w:rPr>
      </w:pPr>
    </w:p>
    <w:p w14:paraId="3F55A602" w14:textId="77777777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…………………………………………………</w:t>
      </w:r>
    </w:p>
    <w:p w14:paraId="53CE7C48" w14:textId="77777777" w:rsidR="00874283" w:rsidRPr="005548B0" w:rsidRDefault="00874283" w:rsidP="00874283">
      <w:pPr>
        <w:spacing w:after="0" w:line="240" w:lineRule="auto"/>
        <w:jc w:val="right"/>
        <w:rPr>
          <w:rFonts w:cstheme="minorHAnsi"/>
        </w:rPr>
      </w:pPr>
      <w:r w:rsidRPr="005548B0">
        <w:rPr>
          <w:rFonts w:cstheme="minorHAnsi"/>
        </w:rPr>
        <w:t>(data i podpis Uczestnika)</w:t>
      </w:r>
    </w:p>
    <w:p w14:paraId="13730A0F" w14:textId="77777777" w:rsidR="00874283" w:rsidRPr="005548B0" w:rsidRDefault="00874283" w:rsidP="00874283">
      <w:pPr>
        <w:suppressAutoHyphens/>
        <w:spacing w:after="0" w:line="100" w:lineRule="atLeast"/>
        <w:jc w:val="both"/>
        <w:rPr>
          <w:rFonts w:cstheme="minorHAnsi"/>
        </w:rPr>
      </w:pPr>
    </w:p>
    <w:p w14:paraId="28D369BB" w14:textId="77777777" w:rsidR="00874283" w:rsidRPr="005548B0" w:rsidRDefault="00874283" w:rsidP="00874283">
      <w:pPr>
        <w:spacing w:after="0" w:line="240" w:lineRule="auto"/>
        <w:jc w:val="both"/>
        <w:rPr>
          <w:rFonts w:cstheme="minorHAnsi"/>
        </w:rPr>
      </w:pPr>
    </w:p>
    <w:p w14:paraId="48B236E5" w14:textId="77777777" w:rsidR="00874283" w:rsidRPr="005548B0" w:rsidRDefault="00874283" w:rsidP="00874283">
      <w:pPr>
        <w:spacing w:after="0" w:line="240" w:lineRule="auto"/>
        <w:jc w:val="both"/>
        <w:rPr>
          <w:rFonts w:cstheme="minorHAnsi"/>
        </w:rPr>
      </w:pPr>
    </w:p>
    <w:p w14:paraId="22FB17E1" w14:textId="77777777" w:rsidR="00874283" w:rsidRPr="005548B0" w:rsidRDefault="00874283" w:rsidP="00874283">
      <w:pPr>
        <w:spacing w:after="0" w:line="240" w:lineRule="auto"/>
        <w:jc w:val="both"/>
        <w:rPr>
          <w:rFonts w:cstheme="minorHAnsi"/>
        </w:rPr>
      </w:pPr>
    </w:p>
    <w:p w14:paraId="2942176D" w14:textId="77777777" w:rsidR="00C34438" w:rsidRPr="005548B0" w:rsidRDefault="00C34438" w:rsidP="00C34438">
      <w:pPr>
        <w:spacing w:after="0" w:line="240" w:lineRule="auto"/>
        <w:jc w:val="both"/>
        <w:rPr>
          <w:rFonts w:cstheme="minorHAnsi"/>
        </w:rPr>
      </w:pPr>
    </w:p>
    <w:p w14:paraId="271BFF8C" w14:textId="77777777" w:rsidR="00FF666B" w:rsidRPr="005548B0" w:rsidRDefault="00FF666B" w:rsidP="00C50041">
      <w:pPr>
        <w:pStyle w:val="Akapitzlist"/>
        <w:jc w:val="both"/>
        <w:rPr>
          <w:rFonts w:cstheme="minorHAnsi"/>
        </w:rPr>
      </w:pPr>
    </w:p>
    <w:sectPr w:rsidR="00FF666B" w:rsidRPr="005548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23C73C83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263F4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76054"/>
    <w:multiLevelType w:val="hybridMultilevel"/>
    <w:tmpl w:val="DB90E4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006"/>
    <w:multiLevelType w:val="hybridMultilevel"/>
    <w:tmpl w:val="BCF0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24CF1"/>
    <w:multiLevelType w:val="hybridMultilevel"/>
    <w:tmpl w:val="E3BAE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B0878"/>
    <w:multiLevelType w:val="hybridMultilevel"/>
    <w:tmpl w:val="DB90E4FC"/>
    <w:lvl w:ilvl="0" w:tplc="CBB21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7E"/>
    <w:rsid w:val="0005059A"/>
    <w:rsid w:val="000C6FDD"/>
    <w:rsid w:val="00124B6B"/>
    <w:rsid w:val="002969DB"/>
    <w:rsid w:val="00450A13"/>
    <w:rsid w:val="004827E7"/>
    <w:rsid w:val="004D2B47"/>
    <w:rsid w:val="0051315E"/>
    <w:rsid w:val="005548B0"/>
    <w:rsid w:val="00564107"/>
    <w:rsid w:val="00565E37"/>
    <w:rsid w:val="00594DC8"/>
    <w:rsid w:val="0064365A"/>
    <w:rsid w:val="00703F7E"/>
    <w:rsid w:val="00722873"/>
    <w:rsid w:val="007D3A1E"/>
    <w:rsid w:val="008714C6"/>
    <w:rsid w:val="00874283"/>
    <w:rsid w:val="009F7794"/>
    <w:rsid w:val="00A0357B"/>
    <w:rsid w:val="00A05736"/>
    <w:rsid w:val="00A512D2"/>
    <w:rsid w:val="00A7529D"/>
    <w:rsid w:val="00AA0FC2"/>
    <w:rsid w:val="00AA29EF"/>
    <w:rsid w:val="00B56E2F"/>
    <w:rsid w:val="00B821A1"/>
    <w:rsid w:val="00BE23C8"/>
    <w:rsid w:val="00C34438"/>
    <w:rsid w:val="00C50041"/>
    <w:rsid w:val="00CF0E25"/>
    <w:rsid w:val="00D4265F"/>
    <w:rsid w:val="00DA1C5D"/>
    <w:rsid w:val="00DF299D"/>
    <w:rsid w:val="00E20887"/>
    <w:rsid w:val="00F4457E"/>
    <w:rsid w:val="00FC432E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FB15"/>
  <w15:chartTrackingRefBased/>
  <w15:docId w15:val="{E77BDCEC-412A-4160-BE9A-3713A2A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9EF"/>
    <w:pPr>
      <w:ind w:left="720"/>
      <w:contextualSpacing/>
    </w:pPr>
  </w:style>
  <w:style w:type="character" w:styleId="Hipercze">
    <w:name w:val="Hyperlink"/>
    <w:rsid w:val="0087428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827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27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E2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4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1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8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7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ei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ik.eu/" TargetMode="External"/><Relationship Id="rId5" Type="http://schemas.openxmlformats.org/officeDocument/2006/relationships/hyperlink" Target="mailto:sekretariat@ceik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1033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10</cp:revision>
  <dcterms:created xsi:type="dcterms:W3CDTF">2022-09-26T14:47:00Z</dcterms:created>
  <dcterms:modified xsi:type="dcterms:W3CDTF">2022-10-05T11:29:00Z</dcterms:modified>
</cp:coreProperties>
</file>